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BB3D7A" w:rsidRPr="009A0648" w:rsidTr="00BB3D7A">
        <w:tc>
          <w:tcPr>
            <w:tcW w:w="3970" w:type="dxa"/>
          </w:tcPr>
          <w:p w:rsidR="00BB3D7A" w:rsidRPr="009A0648" w:rsidRDefault="00BB3D7A" w:rsidP="00BB3D7A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40385" cy="516890"/>
                  <wp:effectExtent l="0" t="0" r="0" b="0"/>
                  <wp:docPr id="1" name="Immagine 1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BB3D7A" w:rsidRPr="009A0648" w:rsidRDefault="00BB3D7A" w:rsidP="00BB3D7A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BB3D7A" w:rsidRDefault="00BB3D7A" w:rsidP="00BB3D7A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BB3D7A" w:rsidRPr="000665D7" w:rsidTr="00BB3D7A">
        <w:tc>
          <w:tcPr>
            <w:tcW w:w="4889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LOTTO N.1      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BB3D7A" w:rsidRPr="000665D7" w:rsidRDefault="00BB3D7A" w:rsidP="00BB3D7A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bookmarkStart w:id="0" w:name="_Hlk152423717"/>
            <w:r w:rsidR="00232E0E">
              <w:rPr>
                <w:rFonts w:ascii="Calibri" w:eastAsia="Calibri" w:hAnsi="Calibri"/>
                <w:sz w:val="28"/>
              </w:rPr>
              <w:t>Z5A3D91F04</w:t>
            </w:r>
            <w:bookmarkEnd w:id="0"/>
          </w:p>
        </w:tc>
      </w:tr>
    </w:tbl>
    <w:p w:rsidR="00BB3D7A" w:rsidRPr="00BC7913" w:rsidRDefault="00BB3D7A" w:rsidP="00BB3D7A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NAPOLI</w:t>
      </w:r>
      <w:r>
        <w:rPr>
          <w:rFonts w:ascii="Calibri" w:hAnsi="Calibri"/>
          <w:sz w:val="32"/>
        </w:rPr>
        <w:t xml:space="preserve"> - 4A SIA</w:t>
      </w:r>
    </w:p>
    <w:p w:rsidR="00BB3D7A" w:rsidRDefault="00BB3D7A" w:rsidP="00BB3D7A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BB3D7A" w:rsidRPr="000665D7" w:rsidTr="00BB3D7A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4 A SIA</w:t>
            </w:r>
          </w:p>
        </w:tc>
      </w:tr>
      <w:tr w:rsidR="00BB3D7A" w:rsidRPr="000665D7" w:rsidTr="00BB3D7A">
        <w:trPr>
          <w:trHeight w:val="15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1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>4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Oppure</w:t>
            </w:r>
          </w:p>
          <w:p w:rsidR="00BB3D7A" w:rsidRPr="000665D7" w:rsidRDefault="00BB3D7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12 al 15 marzo 2024</w:t>
            </w:r>
          </w:p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(a scelta dell’agenzia in base al costo più conveniente)</w:t>
            </w:r>
          </w:p>
          <w:p w:rsidR="00BB3D7A" w:rsidRPr="000665D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Treno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(alta velocità) con </w:t>
            </w:r>
          </w:p>
          <w:p w:rsidR="00BB3D7A" w:rsidRDefault="00BB3D7A" w:rsidP="00BB3D7A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>artenza da Milano Centrale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FRECCIAROSSA (preferibilmente h.7.00, comunque in primissima mattina scegliendo il prezzo più basso)</w:t>
            </w: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BB3D7A" w:rsidRPr="00347CF7" w:rsidRDefault="00BB3D7A" w:rsidP="00BB3D7A">
            <w:pPr>
              <w:pStyle w:val="Default"/>
              <w:numPr>
                <w:ilvl w:val="0"/>
                <w:numId w:val="2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Ritorno da Napoli Centrale FRECCIAROSSA (preferibilmente h.16.40, comunque in tardo pomeriggio scegliendo il prezzo più basso)</w:t>
            </w:r>
          </w:p>
          <w:p w:rsidR="00BB3D7A" w:rsidRPr="000665D7" w:rsidRDefault="00BB3D7A" w:rsidP="00BB3D7A">
            <w:pPr>
              <w:pStyle w:val="Default"/>
              <w:ind w:left="720"/>
              <w:rPr>
                <w:rFonts w:ascii="Calibri" w:hAnsi="Calibri"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Trasferimento organizzato in autonomia dalla classe da Lecco a Milano Centrale A/R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A940C4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A940C4">
              <w:rPr>
                <w:rFonts w:ascii="Calibri" w:hAnsi="Calibri"/>
                <w:b w:val="0"/>
                <w:bCs w:val="0"/>
                <w:sz w:val="20"/>
                <w:szCs w:val="20"/>
              </w:rPr>
              <w:t>0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</w:t>
            </w:r>
          </w:p>
        </w:tc>
      </w:tr>
      <w:tr w:rsidR="00BB3D7A" w:rsidRPr="000665D7" w:rsidTr="00BB3D7A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A940C4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  <w:r w:rsidR="00A940C4"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BB3D7A" w:rsidRPr="000665D7" w:rsidTr="00BB3D7A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232E0E" w:rsidP="00BB3D7A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BB3D7A" w:rsidRPr="000665D7" w:rsidTr="00BB3D7A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Vicina alla metropolitana, in posizione centrale, preferibilmente nei pressi della Stazione Centrale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665D7">
              <w:rPr>
                <w:rFonts w:ascii="Calibri" w:hAnsi="Calibri"/>
                <w:b/>
                <w:bCs/>
                <w:sz w:val="20"/>
                <w:szCs w:val="20"/>
              </w:rPr>
              <w:t xml:space="preserve">Mezza pensione 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BB3D7A" w:rsidRPr="000665D7" w:rsidTr="00BB3D7A">
        <w:trPr>
          <w:trHeight w:val="144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>2 camere singole per 2 Docenti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Camere per </w:t>
            </w:r>
            <w:r w:rsidR="00A940C4">
              <w:rPr>
                <w:rFonts w:ascii="Calibri" w:hAnsi="Calibri"/>
                <w:bCs/>
                <w:sz w:val="20"/>
                <w:szCs w:val="20"/>
              </w:rPr>
              <w:t>4</w:t>
            </w: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 studentesse: </w:t>
            </w:r>
            <w:r w:rsidR="00A940C4">
              <w:rPr>
                <w:rFonts w:ascii="Calibri" w:hAnsi="Calibri"/>
                <w:bCs/>
                <w:sz w:val="20"/>
                <w:szCs w:val="20"/>
              </w:rPr>
              <w:t>2</w:t>
            </w: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 da 2 </w:t>
            </w:r>
            <w:r w:rsidR="00A940C4">
              <w:rPr>
                <w:rFonts w:ascii="Calibri" w:hAnsi="Calibri"/>
                <w:bCs/>
                <w:sz w:val="20"/>
                <w:szCs w:val="20"/>
              </w:rPr>
              <w:t>o 1 da 4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>Camere per 1</w:t>
            </w:r>
            <w:r w:rsidR="00A940C4">
              <w:rPr>
                <w:rFonts w:ascii="Calibri" w:hAnsi="Calibri"/>
                <w:bCs/>
                <w:sz w:val="20"/>
                <w:szCs w:val="20"/>
              </w:rPr>
              <w:t>6</w:t>
            </w: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 studenti: doppie, triple o quadruple in riferimento alla disponibilità dell’albergo.</w:t>
            </w:r>
          </w:p>
          <w:p w:rsidR="00BB3D7A" w:rsidRPr="00347CF7" w:rsidRDefault="00BB3D7A" w:rsidP="00BB3D7A">
            <w:pPr>
              <w:pStyle w:val="Default"/>
              <w:rPr>
                <w:rFonts w:ascii="Calibri" w:hAnsi="Calibri"/>
                <w:i/>
                <w:iCs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>Tutte le camere sullo stesso piano, preferibilmente (adiacenti) nella stessa zona.</w:t>
            </w:r>
          </w:p>
        </w:tc>
      </w:tr>
      <w:tr w:rsidR="00BB3D7A" w:rsidRPr="000665D7" w:rsidTr="00BB3D7A">
        <w:trPr>
          <w:trHeight w:val="1256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BB3D7A" w:rsidRPr="000665D7" w:rsidRDefault="00BB3D7A" w:rsidP="00BB3D7A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7A" w:rsidRDefault="00BB3D7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Ingresso e visita guidata agli scavi di Pompei</w:t>
            </w:r>
          </w:p>
          <w:p w:rsidR="00BB3D7A" w:rsidRPr="000665D7" w:rsidRDefault="00BB3D7A" w:rsidP="00BB3D7A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Ingresso e visita con audio guide a Reggia e Parco di Caserta</w:t>
            </w:r>
          </w:p>
        </w:tc>
      </w:tr>
    </w:tbl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sz w:val="20"/>
        </w:rPr>
      </w:pPr>
    </w:p>
    <w:p w:rsidR="00BB3D7A" w:rsidRDefault="00BB3D7A" w:rsidP="00BB3D7A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5F6426" w:rsidRDefault="005F6426" w:rsidP="005F6426">
      <w:pPr>
        <w:rPr>
          <w:rFonts w:eastAsia="Microsoft YaHei"/>
        </w:rPr>
      </w:pPr>
    </w:p>
    <w:p w:rsidR="005F6426" w:rsidRPr="005F6426" w:rsidRDefault="005F6426" w:rsidP="005F6426">
      <w:pPr>
        <w:rPr>
          <w:rFonts w:eastAsia="Microsoft YaHei"/>
        </w:rPr>
      </w:pPr>
    </w:p>
    <w:p w:rsidR="00AA7510" w:rsidRDefault="00AA7510" w:rsidP="00BB3D7A">
      <w:pPr>
        <w:pStyle w:val="Titolo"/>
        <w:jc w:val="left"/>
        <w:rPr>
          <w:rFonts w:ascii="Calibri" w:hAnsi="Calibri"/>
          <w:sz w:val="28"/>
          <w:szCs w:val="28"/>
        </w:rPr>
      </w:pPr>
    </w:p>
    <w:p w:rsidR="00BB3D7A" w:rsidRPr="00AA7510" w:rsidRDefault="00BB3D7A" w:rsidP="00AA7510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N.1</w:t>
      </w:r>
      <w:r>
        <w:rPr>
          <w:rFonts w:ascii="Calibri" w:hAnsi="Calibri"/>
          <w:sz w:val="28"/>
          <w:szCs w:val="28"/>
        </w:rPr>
        <w:br/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1913"/>
        <w:gridCol w:w="7865"/>
      </w:tblGrid>
      <w:tr w:rsidR="00232E0E" w:rsidRPr="00BC62C6" w:rsidTr="00232E0E">
        <w:trPr>
          <w:trHeight w:val="509"/>
        </w:trPr>
        <w:tc>
          <w:tcPr>
            <w:tcW w:w="9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0E" w:rsidRPr="00993FC5" w:rsidRDefault="00232E0E" w:rsidP="001A7046">
            <w:pPr>
              <w:spacing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t>1° GIORNO</w:t>
            </w:r>
            <w:r w:rsidRPr="00BC62C6">
              <w:rPr>
                <w:rFonts w:ascii="Calibri" w:hAnsi="Calibri"/>
                <w:lang w:eastAsia="it-IT"/>
              </w:rPr>
              <w:br/>
            </w:r>
            <w:r w:rsidRPr="00BC62C6">
              <w:rPr>
                <w:rFonts w:ascii="Calibri" w:hAnsi="Calibri"/>
                <w:lang w:eastAsia="it-IT"/>
              </w:rPr>
              <w:br/>
            </w: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t xml:space="preserve">Data 11.03 </w:t>
            </w:r>
          </w:p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t xml:space="preserve">Oppure </w:t>
            </w: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br/>
              <w:t>Data 12.03</w:t>
            </w:r>
          </w:p>
        </w:tc>
        <w:tc>
          <w:tcPr>
            <w:tcW w:w="4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0E" w:rsidRDefault="00232E0E" w:rsidP="001A7046">
            <w:pPr>
              <w:spacing w:line="240" w:lineRule="auto"/>
              <w:rPr>
                <w:lang w:eastAsia="it-IT"/>
              </w:rPr>
            </w:pPr>
            <w:r>
              <w:rPr>
                <w:rFonts w:ascii="Calibri" w:hAnsi="Calibri"/>
                <w:lang w:eastAsia="it-IT"/>
              </w:rPr>
              <w:t>In primissima mattinata partenza da Lecco con treno vs Milano centrale e poi vs Napoli centrale</w:t>
            </w:r>
          </w:p>
          <w:p w:rsidR="00232E0E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Check-in e sistemazione in hotel </w:t>
            </w:r>
          </w:p>
          <w:p w:rsidR="00232E0E" w:rsidRPr="00EF020C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sz w:val="18"/>
                <w:lang w:eastAsia="it-IT"/>
              </w:rPr>
              <w:t xml:space="preserve">Visita di </w:t>
            </w:r>
            <w:r w:rsidRPr="00EF020C">
              <w:rPr>
                <w:rFonts w:ascii="Calibri" w:hAnsi="Calibri"/>
                <w:sz w:val="18"/>
                <w:lang w:eastAsia="it-IT"/>
              </w:rPr>
              <w:t xml:space="preserve">Napoli </w:t>
            </w:r>
            <w:r w:rsidRPr="00161D67">
              <w:rPr>
                <w:rFonts w:ascii="Calibri" w:hAnsi="Calibri"/>
                <w:b/>
                <w:sz w:val="18"/>
                <w:lang w:eastAsia="it-IT"/>
              </w:rPr>
              <w:t xml:space="preserve">1° itinerario </w:t>
            </w:r>
            <w:r w:rsidRPr="00EF020C">
              <w:rPr>
                <w:rFonts w:ascii="Calibri" w:hAnsi="Calibri"/>
                <w:sz w:val="18"/>
                <w:lang w:eastAsia="it-IT"/>
              </w:rPr>
              <w:t xml:space="preserve">Decumano inferiore, ovvero Spaccanapoli, Chiostro/Monastero di Santa Chiara, Chiesa </w:t>
            </w:r>
            <w:r>
              <w:rPr>
                <w:rFonts w:ascii="Calibri" w:hAnsi="Calibri"/>
                <w:sz w:val="18"/>
                <w:lang w:eastAsia="it-IT"/>
              </w:rPr>
              <w:t>de</w:t>
            </w:r>
            <w:r w:rsidRPr="00EF020C">
              <w:rPr>
                <w:rFonts w:ascii="Calibri" w:hAnsi="Calibri"/>
                <w:sz w:val="18"/>
                <w:lang w:eastAsia="it-IT"/>
              </w:rPr>
              <w:t xml:space="preserve">l Gesù Nuovo, Napoli Sotterranea, via San Gregorio Armeno, Duomo di San Gennaro e Museo, Cappella Sansevero e Cristo Velato, </w:t>
            </w:r>
            <w:proofErr w:type="spellStart"/>
            <w:r w:rsidRPr="00EF020C">
              <w:rPr>
                <w:rFonts w:ascii="Calibri" w:hAnsi="Calibri"/>
                <w:sz w:val="18"/>
                <w:lang w:eastAsia="it-IT"/>
              </w:rPr>
              <w:t>Port</w:t>
            </w:r>
            <w:proofErr w:type="spellEnd"/>
            <w:r w:rsidRPr="00EF020C">
              <w:rPr>
                <w:rFonts w:ascii="Calibri" w:hAnsi="Calibri"/>
                <w:sz w:val="18"/>
                <w:lang w:eastAsia="it-IT"/>
              </w:rPr>
              <w:t>’alba e Piazza Dante.</w:t>
            </w:r>
          </w:p>
          <w:p w:rsidR="00232E0E" w:rsidRPr="00EF020C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Pranzo autonomo </w:t>
            </w:r>
          </w:p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Cena e pernottamento in hotel a Napoli </w:t>
            </w:r>
            <w:r w:rsidRPr="003E1796">
              <w:rPr>
                <w:rFonts w:ascii="Calibri" w:hAnsi="Calibri"/>
                <w:lang w:eastAsia="it-IT"/>
              </w:rPr>
              <w:t>Cena e pernottamento a Napoli</w:t>
            </w: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0E" w:rsidRPr="00993FC5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t>2° GIORNO</w:t>
            </w:r>
            <w:r w:rsidRPr="00BC62C6">
              <w:rPr>
                <w:rFonts w:ascii="Calibri" w:hAnsi="Calibri"/>
                <w:lang w:eastAsia="it-IT"/>
              </w:rPr>
              <w:br/>
            </w:r>
            <w:r w:rsidRPr="00BC62C6">
              <w:rPr>
                <w:rFonts w:ascii="Calibri" w:hAnsi="Calibri"/>
                <w:lang w:eastAsia="it-IT"/>
              </w:rPr>
              <w:br/>
            </w:r>
            <w:r w:rsidRPr="00993FC5">
              <w:rPr>
                <w:rFonts w:ascii="Calibri" w:hAnsi="Calibri"/>
                <w:sz w:val="18"/>
                <w:lang w:eastAsia="it-IT"/>
              </w:rPr>
              <w:t>Data 12.03</w:t>
            </w:r>
          </w:p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 w:rsidRPr="00993FC5">
              <w:rPr>
                <w:rFonts w:ascii="Calibri" w:hAnsi="Calibri"/>
                <w:sz w:val="18"/>
                <w:lang w:eastAsia="it-IT"/>
              </w:rPr>
              <w:t xml:space="preserve">Oppure </w:t>
            </w:r>
            <w:r w:rsidRPr="00993FC5">
              <w:rPr>
                <w:rFonts w:ascii="Calibri" w:hAnsi="Calibri"/>
                <w:sz w:val="18"/>
                <w:lang w:eastAsia="it-IT"/>
              </w:rPr>
              <w:br/>
              <w:t>Data 13.03</w:t>
            </w:r>
          </w:p>
        </w:tc>
        <w:tc>
          <w:tcPr>
            <w:tcW w:w="4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0E" w:rsidRPr="00EF020C" w:rsidRDefault="00232E0E" w:rsidP="001A7046">
            <w:pPr>
              <w:spacing w:line="240" w:lineRule="auto"/>
              <w:rPr>
                <w:sz w:val="18"/>
                <w:lang w:eastAsia="it-IT"/>
              </w:rPr>
            </w:pPr>
            <w:r w:rsidRPr="00EF020C">
              <w:rPr>
                <w:sz w:val="18"/>
                <w:lang w:eastAsia="it-IT"/>
              </w:rPr>
              <w:t xml:space="preserve">Visita  </w:t>
            </w:r>
          </w:p>
          <w:p w:rsidR="00232E0E" w:rsidRPr="00EF020C" w:rsidRDefault="00232E0E" w:rsidP="001A7046">
            <w:pPr>
              <w:spacing w:line="240" w:lineRule="auto"/>
              <w:rPr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       -  della </w:t>
            </w:r>
            <w:r w:rsidRPr="00EF020C">
              <w:rPr>
                <w:rFonts w:ascii="Calibri" w:hAnsi="Calibri"/>
                <w:b/>
                <w:sz w:val="18"/>
                <w:lang w:eastAsia="it-IT"/>
              </w:rPr>
              <w:t xml:space="preserve">Reggia di Caserta (trasferimento ingresso e visita in autonomia) </w:t>
            </w:r>
          </w:p>
          <w:p w:rsidR="00232E0E" w:rsidRPr="00EF020C" w:rsidRDefault="00232E0E" w:rsidP="001A7046">
            <w:pPr>
              <w:pStyle w:val="Paragrafoelenco"/>
              <w:spacing w:after="0" w:line="240" w:lineRule="auto"/>
              <w:ind w:left="0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</w:pPr>
            <w:r w:rsidRPr="00EF020C">
              <w:rPr>
                <w:rFonts w:ascii="Calibri" w:eastAsia="Times New Roman" w:hAnsi="Calibri" w:cs="Times New Roman"/>
                <w:b/>
                <w:color w:val="000000"/>
                <w:sz w:val="18"/>
                <w:szCs w:val="20"/>
                <w:lang w:eastAsia="it-IT"/>
              </w:rPr>
              <w:t xml:space="preserve">       </w:t>
            </w:r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-  di</w:t>
            </w:r>
            <w:r w:rsidRPr="00EF020C">
              <w:rPr>
                <w:rFonts w:ascii="Calibri" w:eastAsia="Times New Roman" w:hAnsi="Calibri" w:cs="Times New Roman"/>
                <w:b/>
                <w:color w:val="000000"/>
                <w:sz w:val="18"/>
                <w:szCs w:val="20"/>
                <w:lang w:eastAsia="it-IT"/>
              </w:rPr>
              <w:t xml:space="preserve"> Napoli 2° itinerario:</w:t>
            </w:r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 xml:space="preserve">                                                                                                                                                            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 xml:space="preserve">                           </w:t>
            </w:r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 xml:space="preserve"> Maschio Angioino, Galleria Umberto I, teatro San Carlo, Piazza Trento e Trieste, Piazza del Plebiscito, Basilica Reale Pontificia, Palazzo Reale, via </w:t>
            </w:r>
            <w:proofErr w:type="spellStart"/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Chiaia</w:t>
            </w:r>
            <w:proofErr w:type="spellEnd"/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, Villa Comunale, via Caracciolo, lungomare Caracciolo e Mergel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l</w:t>
            </w:r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 xml:space="preserve">ina, </w:t>
            </w:r>
            <w:proofErr w:type="spellStart"/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Castel</w:t>
            </w:r>
            <w:proofErr w:type="spellEnd"/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 xml:space="preserve"> dell’Ovo, Borgo Marinari.</w:t>
            </w:r>
          </w:p>
          <w:p w:rsidR="00232E0E" w:rsidRPr="00EF020C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Pranzo autonomo </w:t>
            </w:r>
          </w:p>
          <w:p w:rsidR="00232E0E" w:rsidRPr="00EF020C" w:rsidRDefault="00232E0E" w:rsidP="001A7046">
            <w:pPr>
              <w:pStyle w:val="Paragrafoelenco"/>
              <w:spacing w:after="0" w:line="240" w:lineRule="auto"/>
              <w:ind w:left="0"/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</w:pPr>
            <w:r w:rsidRPr="00EF020C">
              <w:rPr>
                <w:rFonts w:ascii="Calibri" w:eastAsia="Times New Roman" w:hAnsi="Calibri" w:cs="Times New Roman"/>
                <w:color w:val="000000"/>
                <w:sz w:val="18"/>
                <w:szCs w:val="20"/>
                <w:lang w:eastAsia="it-IT"/>
              </w:rPr>
              <w:t>Cena e pernottamento a Napoli</w:t>
            </w: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0E" w:rsidRDefault="00232E0E" w:rsidP="001A7046">
            <w:pPr>
              <w:spacing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</w:p>
          <w:p w:rsidR="00232E0E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t>3° GIORNO</w:t>
            </w: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br/>
            </w:r>
          </w:p>
          <w:p w:rsidR="00232E0E" w:rsidRPr="00993FC5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993FC5">
              <w:rPr>
                <w:rFonts w:ascii="Calibri" w:hAnsi="Calibri"/>
                <w:sz w:val="18"/>
                <w:lang w:eastAsia="it-IT"/>
              </w:rPr>
              <w:t>Data 13.03</w:t>
            </w:r>
          </w:p>
          <w:p w:rsidR="00232E0E" w:rsidRPr="00F31036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993FC5">
              <w:rPr>
                <w:rFonts w:ascii="Calibri" w:hAnsi="Calibri"/>
                <w:sz w:val="18"/>
                <w:lang w:eastAsia="it-IT"/>
              </w:rPr>
              <w:t>oppure</w:t>
            </w:r>
            <w:r w:rsidRPr="00993FC5">
              <w:rPr>
                <w:rFonts w:ascii="Calibri" w:hAnsi="Calibri"/>
                <w:sz w:val="18"/>
                <w:lang w:eastAsia="it-IT"/>
              </w:rPr>
              <w:br/>
              <w:t>Data 14.03</w:t>
            </w:r>
          </w:p>
        </w:tc>
        <w:tc>
          <w:tcPr>
            <w:tcW w:w="4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0E" w:rsidRDefault="00232E0E" w:rsidP="001A7046">
            <w:pPr>
              <w:spacing w:line="240" w:lineRule="auto"/>
              <w:rPr>
                <w:sz w:val="18"/>
                <w:lang w:eastAsia="it-IT"/>
              </w:rPr>
            </w:pPr>
            <w:r w:rsidRPr="00EF020C">
              <w:rPr>
                <w:sz w:val="18"/>
                <w:lang w:eastAsia="it-IT"/>
              </w:rPr>
              <w:t xml:space="preserve">Visita  </w:t>
            </w:r>
          </w:p>
          <w:p w:rsidR="00232E0E" w:rsidRPr="00EF020C" w:rsidRDefault="00232E0E" w:rsidP="001A7046">
            <w:pPr>
              <w:spacing w:line="240" w:lineRule="auto"/>
              <w:rPr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>di</w:t>
            </w:r>
            <w:r w:rsidRPr="00EF020C">
              <w:rPr>
                <w:rFonts w:ascii="Calibri" w:hAnsi="Calibri"/>
                <w:b/>
                <w:sz w:val="18"/>
                <w:lang w:eastAsia="it-IT"/>
              </w:rPr>
              <w:t xml:space="preserve"> Napoli 3° itinerario:</w:t>
            </w:r>
            <w:r w:rsidRPr="00EF020C">
              <w:rPr>
                <w:rFonts w:ascii="Calibri" w:hAnsi="Calibri"/>
                <w:sz w:val="18"/>
                <w:lang w:eastAsia="it-IT"/>
              </w:rPr>
              <w:t xml:space="preserve">  Museo Nazionale di </w:t>
            </w:r>
            <w:proofErr w:type="spellStart"/>
            <w:r w:rsidRPr="00EF020C">
              <w:rPr>
                <w:rFonts w:ascii="Calibri" w:hAnsi="Calibri"/>
                <w:sz w:val="18"/>
                <w:lang w:eastAsia="it-IT"/>
              </w:rPr>
              <w:t>Capodimonte</w:t>
            </w:r>
            <w:proofErr w:type="spellEnd"/>
            <w:r w:rsidRPr="00EF020C">
              <w:rPr>
                <w:rFonts w:ascii="Calibri" w:hAnsi="Calibri"/>
                <w:sz w:val="18"/>
                <w:lang w:eastAsia="it-IT"/>
              </w:rPr>
              <w:t xml:space="preserve">, bosco di  </w:t>
            </w:r>
            <w:proofErr w:type="spellStart"/>
            <w:r w:rsidRPr="00EF020C">
              <w:rPr>
                <w:rFonts w:ascii="Calibri" w:hAnsi="Calibri"/>
                <w:sz w:val="18"/>
                <w:lang w:eastAsia="it-IT"/>
              </w:rPr>
              <w:t>Capodimonte</w:t>
            </w:r>
            <w:proofErr w:type="spellEnd"/>
            <w:r w:rsidRPr="00EF020C">
              <w:rPr>
                <w:rFonts w:ascii="Calibri" w:hAnsi="Calibri"/>
                <w:sz w:val="18"/>
                <w:lang w:eastAsia="it-IT"/>
              </w:rPr>
              <w:t xml:space="preserve">, Museo Archeologico Nazionale, piazza San Domenico Maggiore, via Toledo, </w:t>
            </w:r>
            <w:proofErr w:type="spellStart"/>
            <w:r w:rsidRPr="00EF020C">
              <w:rPr>
                <w:rFonts w:ascii="Calibri" w:hAnsi="Calibri"/>
                <w:sz w:val="18"/>
                <w:lang w:eastAsia="it-IT"/>
              </w:rPr>
              <w:t>Castel</w:t>
            </w:r>
            <w:proofErr w:type="spellEnd"/>
            <w:r w:rsidRPr="00EF020C">
              <w:rPr>
                <w:rFonts w:ascii="Calibri" w:hAnsi="Calibri"/>
                <w:sz w:val="18"/>
                <w:lang w:eastAsia="it-IT"/>
              </w:rPr>
              <w:t xml:space="preserve"> nuovo                                                                                                                                                         </w:t>
            </w:r>
          </w:p>
          <w:p w:rsidR="00232E0E" w:rsidRPr="00EF020C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Pranzo autonomo </w:t>
            </w:r>
          </w:p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>Cena e pernottamento in hotel a Napoli</w:t>
            </w: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0E" w:rsidRPr="00993FC5" w:rsidRDefault="00232E0E" w:rsidP="001A7046">
            <w:pPr>
              <w:spacing w:line="240" w:lineRule="auto"/>
              <w:rPr>
                <w:rFonts w:ascii="Calibri" w:hAnsi="Calibri"/>
                <w:sz w:val="18"/>
                <w:szCs w:val="18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0E" w:rsidRPr="00EF020C" w:rsidRDefault="00232E0E" w:rsidP="001A7046">
            <w:pPr>
              <w:spacing w:line="240" w:lineRule="auto"/>
              <w:rPr>
                <w:sz w:val="18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E0E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t>4° GIORNO</w:t>
            </w:r>
            <w:r w:rsidRPr="00993FC5">
              <w:rPr>
                <w:rFonts w:ascii="Calibri" w:hAnsi="Calibri"/>
                <w:sz w:val="18"/>
                <w:szCs w:val="18"/>
                <w:lang w:eastAsia="it-IT"/>
              </w:rPr>
              <w:br/>
            </w:r>
            <w:r w:rsidRPr="00BC62C6">
              <w:rPr>
                <w:rFonts w:ascii="Calibri" w:hAnsi="Calibri"/>
                <w:lang w:eastAsia="it-IT"/>
              </w:rPr>
              <w:br/>
            </w:r>
            <w:r w:rsidRPr="00993FC5">
              <w:rPr>
                <w:rFonts w:ascii="Calibri" w:hAnsi="Calibri"/>
                <w:sz w:val="18"/>
                <w:lang w:eastAsia="it-IT"/>
              </w:rPr>
              <w:t>Data 14.03</w:t>
            </w:r>
          </w:p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 w:rsidRPr="00993FC5">
              <w:rPr>
                <w:rFonts w:ascii="Calibri" w:hAnsi="Calibri"/>
                <w:sz w:val="18"/>
                <w:lang w:eastAsia="it-IT"/>
              </w:rPr>
              <w:t>oppure</w:t>
            </w:r>
            <w:r w:rsidRPr="00BC62C6">
              <w:rPr>
                <w:rFonts w:ascii="Calibri" w:hAnsi="Calibri"/>
                <w:lang w:eastAsia="it-IT"/>
              </w:rPr>
              <w:br/>
            </w:r>
            <w:r w:rsidRPr="00993FC5">
              <w:rPr>
                <w:rFonts w:ascii="Calibri" w:hAnsi="Calibri"/>
                <w:sz w:val="18"/>
                <w:lang w:eastAsia="it-IT"/>
              </w:rPr>
              <w:t>Data 15.03</w:t>
            </w:r>
          </w:p>
        </w:tc>
        <w:tc>
          <w:tcPr>
            <w:tcW w:w="4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2E0E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proofErr w:type="spellStart"/>
            <w:r>
              <w:rPr>
                <w:rFonts w:ascii="Calibri" w:hAnsi="Calibri"/>
                <w:sz w:val="18"/>
                <w:lang w:eastAsia="it-IT"/>
              </w:rPr>
              <w:t>Check</w:t>
            </w:r>
            <w:proofErr w:type="spellEnd"/>
            <w:r>
              <w:rPr>
                <w:rFonts w:ascii="Calibri" w:hAnsi="Calibri"/>
                <w:sz w:val="18"/>
                <w:lang w:eastAsia="it-IT"/>
              </w:rPr>
              <w:t xml:space="preserve"> - out e sistemazione bagagli in hotel </w:t>
            </w:r>
          </w:p>
          <w:p w:rsidR="00232E0E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sz w:val="18"/>
                <w:lang w:eastAsia="it-IT"/>
              </w:rPr>
              <w:t xml:space="preserve">Visita  </w:t>
            </w:r>
            <w:r w:rsidRPr="00EF020C">
              <w:rPr>
                <w:rFonts w:ascii="Calibri" w:hAnsi="Calibri"/>
                <w:sz w:val="18"/>
                <w:lang w:eastAsia="it-IT"/>
              </w:rPr>
              <w:t>di</w:t>
            </w:r>
            <w:r w:rsidRPr="00EF020C">
              <w:rPr>
                <w:rFonts w:ascii="Calibri" w:hAnsi="Calibri"/>
                <w:b/>
                <w:sz w:val="18"/>
                <w:lang w:eastAsia="it-IT"/>
              </w:rPr>
              <w:t xml:space="preserve"> Napoli</w:t>
            </w:r>
            <w:r>
              <w:rPr>
                <w:rFonts w:ascii="Calibri" w:hAnsi="Calibri"/>
                <w:b/>
                <w:sz w:val="18"/>
                <w:lang w:eastAsia="it-IT"/>
              </w:rPr>
              <w:t xml:space="preserve"> 4</w:t>
            </w:r>
            <w:r w:rsidRPr="00EF020C">
              <w:rPr>
                <w:rFonts w:ascii="Calibri" w:hAnsi="Calibri"/>
                <w:b/>
                <w:sz w:val="18"/>
                <w:lang w:eastAsia="it-IT"/>
              </w:rPr>
              <w:t>° itinerario:</w:t>
            </w:r>
            <w:r w:rsidRPr="00EF020C">
              <w:rPr>
                <w:rFonts w:ascii="Calibri" w:hAnsi="Calibri"/>
                <w:sz w:val="18"/>
                <w:lang w:eastAsia="it-IT"/>
              </w:rPr>
              <w:t xml:space="preserve">  </w:t>
            </w:r>
            <w:r>
              <w:rPr>
                <w:rFonts w:ascii="Calibri" w:hAnsi="Calibri"/>
                <w:sz w:val="18"/>
                <w:lang w:eastAsia="it-IT"/>
              </w:rPr>
              <w:t xml:space="preserve">Vomero, </w:t>
            </w:r>
            <w:proofErr w:type="spellStart"/>
            <w:r>
              <w:rPr>
                <w:rFonts w:ascii="Calibri" w:hAnsi="Calibri"/>
                <w:sz w:val="18"/>
                <w:lang w:eastAsia="it-IT"/>
              </w:rPr>
              <w:t>Castel</w:t>
            </w:r>
            <w:proofErr w:type="spellEnd"/>
            <w:r>
              <w:rPr>
                <w:rFonts w:ascii="Calibri" w:hAnsi="Calibri"/>
                <w:sz w:val="18"/>
                <w:lang w:eastAsia="it-IT"/>
              </w:rPr>
              <w:t xml:space="preserve">  S. Elmo, certosa  e Museo di S. Martino, quartieri spagnoli, san Gregorio Armeno </w:t>
            </w:r>
          </w:p>
          <w:p w:rsidR="00232E0E" w:rsidRPr="00EF020C" w:rsidRDefault="00232E0E" w:rsidP="001A7046">
            <w:pPr>
              <w:spacing w:line="240" w:lineRule="auto"/>
              <w:rPr>
                <w:rFonts w:ascii="Calibri" w:hAnsi="Calibri"/>
                <w:sz w:val="18"/>
                <w:lang w:eastAsia="it-IT"/>
              </w:rPr>
            </w:pPr>
            <w:r w:rsidRPr="00EF020C">
              <w:rPr>
                <w:rFonts w:ascii="Calibri" w:hAnsi="Calibri"/>
                <w:sz w:val="18"/>
                <w:lang w:eastAsia="it-IT"/>
              </w:rPr>
              <w:t xml:space="preserve">Pranzo autonomo </w:t>
            </w:r>
          </w:p>
          <w:p w:rsidR="00232E0E" w:rsidRDefault="00232E0E" w:rsidP="001A7046">
            <w:pPr>
              <w:spacing w:line="240" w:lineRule="auto"/>
              <w:rPr>
                <w:sz w:val="18"/>
                <w:lang w:eastAsia="it-IT"/>
              </w:rPr>
            </w:pPr>
            <w:r>
              <w:rPr>
                <w:sz w:val="18"/>
                <w:lang w:eastAsia="it-IT"/>
              </w:rPr>
              <w:t xml:space="preserve">Ritiro bagagli dall’ hotel e trasferimento alla stazione di Napoli Centrale </w:t>
            </w:r>
          </w:p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  <w:r>
              <w:rPr>
                <w:sz w:val="18"/>
                <w:lang w:eastAsia="it-IT"/>
              </w:rPr>
              <w:t>Ritorno con treno vs Milano Centrale e successivamente vs Lecco Stazione</w:t>
            </w: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  <w:tr w:rsidR="00232E0E" w:rsidRPr="00BC62C6" w:rsidTr="00232E0E">
        <w:trPr>
          <w:trHeight w:val="509"/>
        </w:trPr>
        <w:tc>
          <w:tcPr>
            <w:tcW w:w="9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  <w:tc>
          <w:tcPr>
            <w:tcW w:w="4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E0E" w:rsidRPr="00BC62C6" w:rsidRDefault="00232E0E" w:rsidP="001A7046">
            <w:pPr>
              <w:spacing w:line="240" w:lineRule="auto"/>
              <w:rPr>
                <w:rFonts w:ascii="Calibri" w:hAnsi="Calibri"/>
                <w:lang w:eastAsia="it-IT"/>
              </w:rPr>
            </w:pP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232E0E">
      <w:pPr>
        <w:pStyle w:val="Corpodeltesto"/>
        <w:kinsoku w:val="0"/>
        <w:overflowPunct w:val="0"/>
        <w:spacing w:before="76"/>
        <w:ind w:right="322"/>
        <w:outlineLvl w:val="0"/>
        <w:rPr>
          <w:b/>
          <w:bCs/>
        </w:rPr>
      </w:pPr>
    </w:p>
    <w:p w:rsidR="00232E0E" w:rsidRDefault="00232E0E" w:rsidP="00232E0E">
      <w:pPr>
        <w:pStyle w:val="Corpodeltesto"/>
        <w:kinsoku w:val="0"/>
        <w:overflowPunct w:val="0"/>
        <w:spacing w:before="76"/>
        <w:ind w:right="322"/>
        <w:outlineLvl w:val="0"/>
        <w:rPr>
          <w:b/>
          <w:bCs/>
        </w:rPr>
      </w:pPr>
    </w:p>
    <w:p w:rsidR="00AA7510" w:rsidRDefault="00AA7510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AA7510" w:rsidRDefault="00AA7510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>offerta trasporto TRENO</w:t>
      </w:r>
    </w:p>
    <w:p w:rsidR="00BB3D7A" w:rsidRPr="00A04D06" w:rsidRDefault="00C112BF" w:rsidP="00BB3D7A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C112BF">
        <w:rPr>
          <w:rFonts w:asciiTheme="minorHAnsi" w:hAnsiTheme="minorHAnsi"/>
          <w:b/>
          <w:sz w:val="22"/>
        </w:rPr>
        <w:t>LOTTO 1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BB3D7A" w:rsidRPr="00A04D06">
        <w:rPr>
          <w:rFonts w:asciiTheme="minorHAnsi" w:hAnsiTheme="minorHAnsi"/>
          <w:b/>
          <w:sz w:val="22"/>
        </w:rPr>
        <w:t>NAPOLI - 4A SIA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="00AC0F05">
        <w:rPr>
          <w:rFonts w:asciiTheme="minorHAnsi" w:hAnsiTheme="minorHAnsi"/>
          <w:sz w:val="22"/>
        </w:rPr>
        <w:t xml:space="preserve"> </w:t>
      </w:r>
      <w:r w:rsidR="00AC0F05" w:rsidRPr="00AC0F05">
        <w:rPr>
          <w:rFonts w:asciiTheme="minorHAnsi" w:hAnsiTheme="minorHAnsi"/>
          <w:b/>
          <w:bCs/>
          <w:sz w:val="22"/>
        </w:rPr>
        <w:t>Z5A3D91F04</w:t>
      </w:r>
    </w:p>
    <w:p w:rsidR="00BB3D7A" w:rsidRPr="00A04D06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566504" w:rsidRPr="00566504" w:rsidRDefault="00BB3D7A" w:rsidP="00566504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Pr="00A04D06">
        <w:rPr>
          <w:rFonts w:asciiTheme="minorHAnsi" w:hAnsiTheme="minorHAnsi"/>
          <w:b/>
          <w:sz w:val="22"/>
        </w:rPr>
        <w:t>2</w:t>
      </w:r>
      <w:r w:rsidR="004633E3">
        <w:rPr>
          <w:rFonts w:asciiTheme="minorHAnsi" w:hAnsiTheme="minorHAnsi"/>
          <w:b/>
          <w:sz w:val="22"/>
        </w:rPr>
        <w:t>0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Pr="00A04D06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1"/>
        <w:gridCol w:w="1017"/>
        <w:gridCol w:w="8"/>
        <w:gridCol w:w="1415"/>
        <w:gridCol w:w="3624"/>
        <w:gridCol w:w="567"/>
        <w:gridCol w:w="1131"/>
        <w:gridCol w:w="7"/>
        <w:gridCol w:w="1695"/>
      </w:tblGrid>
      <w:tr w:rsidR="00A75D1B" w:rsidRPr="0033476B" w:rsidTr="001A7046">
        <w:trPr>
          <w:cantSplit/>
          <w:trHeight w:hRule="exact" w:val="756"/>
        </w:trPr>
        <w:tc>
          <w:tcPr>
            <w:tcW w:w="1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1" w:name="_Hlk152425420"/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A75D1B" w:rsidRPr="0033476B" w:rsidTr="00A75D1B">
        <w:trPr>
          <w:trHeight w:val="249"/>
        </w:trPr>
        <w:tc>
          <w:tcPr>
            <w:tcW w:w="6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pacing w:val="-1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5D1B" w:rsidRDefault="00A75D1B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Default="00A75D1B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A75D1B" w:rsidRPr="0033476B" w:rsidRDefault="00A75D1B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A75D1B" w:rsidRPr="0033476B" w:rsidRDefault="00394993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A75D1B" w:rsidRPr="0033476B" w:rsidTr="00A75D1B">
        <w:trPr>
          <w:trHeight w:val="24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34"/>
              <w:ind w:left="621" w:right="139" w:hanging="46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5D1B" w:rsidRPr="0033476B" w:rsidTr="00A75D1B">
        <w:trPr>
          <w:trHeight w:hRule="exact" w:val="26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26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val="43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439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41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val="478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cantSplit/>
          <w:trHeight w:val="51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4D4B1E" w:rsidRDefault="00A75D1B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553A13" w:rsidRDefault="00A75D1B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51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347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302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324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276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270"/>
        </w:trPr>
        <w:tc>
          <w:tcPr>
            <w:tcW w:w="601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286"/>
        </w:trPr>
        <w:tc>
          <w:tcPr>
            <w:tcW w:w="6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4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val="516"/>
        </w:trPr>
        <w:tc>
          <w:tcPr>
            <w:tcW w:w="304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A75D1B" w:rsidRPr="0033476B" w:rsidRDefault="00394993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A75D1B" w:rsidRPr="0033476B" w:rsidTr="00A75D1B">
        <w:trPr>
          <w:trHeight w:val="516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val="537"/>
        </w:trPr>
        <w:tc>
          <w:tcPr>
            <w:tcW w:w="304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 gratuità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</w:tbl>
    <w:p w:rsidR="00A75D1B" w:rsidRDefault="00A75D1B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7"/>
        <w:gridCol w:w="9"/>
        <w:gridCol w:w="888"/>
        <w:gridCol w:w="854"/>
        <w:gridCol w:w="517"/>
        <w:gridCol w:w="141"/>
        <w:gridCol w:w="1424"/>
        <w:gridCol w:w="1548"/>
        <w:gridCol w:w="17"/>
        <w:gridCol w:w="567"/>
        <w:gridCol w:w="1131"/>
        <w:gridCol w:w="7"/>
        <w:gridCol w:w="1695"/>
      </w:tblGrid>
      <w:tr w:rsidR="00A75D1B" w:rsidRPr="0033476B" w:rsidTr="00A75D1B">
        <w:trPr>
          <w:trHeight w:hRule="exact" w:val="709"/>
        </w:trPr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SERVIZI OPZIONALI</w:t>
            </w: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581FF7" w:rsidRDefault="00A75D1B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  <w:p w:rsidR="00A75D1B" w:rsidRPr="0033476B" w:rsidRDefault="00394993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A75D1B" w:rsidRPr="0033476B" w:rsidTr="00A75D1B">
        <w:trPr>
          <w:trHeight w:hRule="exact" w:val="516"/>
        </w:trPr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581FF7" w:rsidRDefault="00A75D1B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581FF7" w:rsidRDefault="00A75D1B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33476B" w:rsidTr="00A75D1B">
        <w:trPr>
          <w:trHeight w:hRule="exact" w:val="535"/>
        </w:trPr>
        <w:tc>
          <w:tcPr>
            <w:tcW w:w="12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9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33476B" w:rsidRDefault="00A75D1B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33476B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768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A75D1B">
            <w:pPr>
              <w:pStyle w:val="TableParagraph"/>
              <w:kinsoku w:val="0"/>
              <w:overflowPunct w:val="0"/>
              <w:spacing w:before="172"/>
              <w:ind w:left="113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lastRenderedPageBreak/>
              <w:t>Max punti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A75D1B" w:rsidRPr="00046854" w:rsidRDefault="00394993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5D1B" w:rsidRPr="00046854" w:rsidTr="00A75D1B">
        <w:trPr>
          <w:trHeight w:hRule="exact" w:val="770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7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848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76"/>
        </w:trPr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A75D1B" w:rsidRPr="00046854" w:rsidRDefault="00394993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A75D1B" w:rsidRPr="00046854" w:rsidTr="00A75D1B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4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DD34D5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262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31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75D1B" w:rsidRPr="00046854" w:rsidRDefault="00A75D1B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516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403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cantSplit/>
          <w:trHeight w:hRule="exact" w:val="1134"/>
        </w:trPr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A75D1B" w:rsidRPr="00046854" w:rsidRDefault="00A75D1B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</w:tr>
      <w:tr w:rsidR="00A75D1B" w:rsidRPr="00046854" w:rsidTr="00A75D1B">
        <w:trPr>
          <w:trHeight w:hRule="exact" w:val="3328"/>
        </w:trPr>
        <w:tc>
          <w:tcPr>
            <w:tcW w:w="3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1B" w:rsidRDefault="00A75D1B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A75D1B" w:rsidRDefault="00A75D1B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A75D1B" w:rsidRPr="00046854" w:rsidRDefault="00A75D1B" w:rsidP="001A7046">
            <w:pPr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A75D1B" w:rsidRPr="00046854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A75D1B" w:rsidRDefault="00A75D1B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A75D1B" w:rsidRDefault="00A75D1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A75D1B" w:rsidRPr="00046854" w:rsidRDefault="00A75D1B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Default="00A75D1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</w:rPr>
            </w:pPr>
          </w:p>
          <w:p w:rsidR="00A75D1B" w:rsidRDefault="00394993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394993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A75D1B" w:rsidRDefault="00A75D1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75D1B" w:rsidRPr="00046854" w:rsidTr="00A75D1B">
        <w:trPr>
          <w:trHeight w:hRule="exact" w:val="990"/>
        </w:trPr>
        <w:tc>
          <w:tcPr>
            <w:tcW w:w="36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75D1B" w:rsidRPr="00DA642E" w:rsidRDefault="00A75D1B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D1B" w:rsidRPr="0093504A" w:rsidRDefault="00A75D1B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1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75D1B" w:rsidRPr="00046854" w:rsidRDefault="00A75D1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5D1B" w:rsidRPr="00046854" w:rsidRDefault="00A75D1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A75D1B" w:rsidRPr="00046854" w:rsidRDefault="00A75D1B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BB3D7A" w:rsidRDefault="00AC0F05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2" w:name="_Hlk152424934"/>
      <w:r>
        <w:rPr>
          <w:rFonts w:asciiTheme="minorHAnsi" w:hAnsiTheme="minorHAnsi"/>
        </w:rPr>
        <w:t xml:space="preserve">L’agenzia deve compilare </w:t>
      </w:r>
      <w:r w:rsidR="00A75D1B">
        <w:rPr>
          <w:rFonts w:asciiTheme="minorHAnsi" w:hAnsiTheme="minorHAnsi"/>
        </w:rPr>
        <w:t>esclusivamente le</w:t>
      </w:r>
      <w:r>
        <w:rPr>
          <w:rFonts w:asciiTheme="minorHAnsi" w:hAnsiTheme="minorHAnsi"/>
        </w:rPr>
        <w:t xml:space="preserve"> celle di colore giallo.</w:t>
      </w:r>
    </w:p>
    <w:p w:rsidR="00AC0F05" w:rsidRPr="00AC0F05" w:rsidRDefault="00AC0F05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</w:p>
    <w:bookmarkEnd w:id="1"/>
    <w:bookmarkEnd w:id="2"/>
    <w:p w:rsidR="00AC0F05" w:rsidRDefault="00AC0F05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A75D1B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86EA5"/>
    <w:rsid w:val="000A5DB2"/>
    <w:rsid w:val="00232E0E"/>
    <w:rsid w:val="0036034A"/>
    <w:rsid w:val="00394993"/>
    <w:rsid w:val="004633E3"/>
    <w:rsid w:val="00566504"/>
    <w:rsid w:val="005829F2"/>
    <w:rsid w:val="005F6426"/>
    <w:rsid w:val="00765023"/>
    <w:rsid w:val="007E306A"/>
    <w:rsid w:val="00946A55"/>
    <w:rsid w:val="009C7B38"/>
    <w:rsid w:val="00A04D06"/>
    <w:rsid w:val="00A75D1B"/>
    <w:rsid w:val="00A940C4"/>
    <w:rsid w:val="00AA7510"/>
    <w:rsid w:val="00AC0F05"/>
    <w:rsid w:val="00BB3D7A"/>
    <w:rsid w:val="00C112BF"/>
    <w:rsid w:val="00D80180"/>
    <w:rsid w:val="00DD34D5"/>
    <w:rsid w:val="00F30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32E0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i w:val="0"/>
      <w:color w:val="auto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4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17</cp:revision>
  <dcterms:created xsi:type="dcterms:W3CDTF">2023-11-27T14:08:00Z</dcterms:created>
  <dcterms:modified xsi:type="dcterms:W3CDTF">2023-12-04T07:28:00Z</dcterms:modified>
</cp:coreProperties>
</file>